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C4C" w:rsidRPr="00FF1F96" w:rsidRDefault="006D2C5E" w:rsidP="00FF1F96">
      <w:pPr>
        <w:pStyle w:val="Heading2"/>
      </w:pPr>
      <w:r>
        <w:t xml:space="preserve">DSM/ICD </w:t>
      </w:r>
      <w:r w:rsidR="000D2C4C" w:rsidRPr="00FF1F96">
        <w:t>Mood Disorders in SNOMED</w:t>
      </w:r>
    </w:p>
    <w:p w:rsidR="000D2C4C" w:rsidRDefault="000D2C4C">
      <w:pPr>
        <w:rPr>
          <w:noProof/>
        </w:rPr>
      </w:pPr>
    </w:p>
    <w:p w:rsidR="006D2C5E" w:rsidRPr="00676D2F" w:rsidRDefault="006D2C5E" w:rsidP="006D2C5E">
      <w:pPr>
        <w:pStyle w:val="ListParagraph"/>
        <w:numPr>
          <w:ilvl w:val="0"/>
          <w:numId w:val="7"/>
        </w:numPr>
        <w:rPr>
          <w:noProof/>
        </w:rPr>
      </w:pPr>
      <w:r w:rsidRPr="00676D2F">
        <w:rPr>
          <w:noProof/>
        </w:rPr>
        <w:t xml:space="preserve">Bipolar disorder  =&gt; </w:t>
      </w:r>
      <w:r w:rsidR="0083085E" w:rsidRPr="00676D2F">
        <w:rPr>
          <w:noProof/>
        </w:rPr>
        <w:t>retire as DUPLICATE</w:t>
      </w:r>
      <w:r w:rsidR="003958AD" w:rsidRPr="00676D2F">
        <w:rPr>
          <w:noProof/>
        </w:rPr>
        <w:t xml:space="preserve">; </w:t>
      </w:r>
      <w:r w:rsidR="0083085E" w:rsidRPr="00676D2F">
        <w:rPr>
          <w:noProof/>
        </w:rPr>
        <w:t>MAY BE_A</w:t>
      </w:r>
      <w:r w:rsidR="003958AD" w:rsidRPr="00676D2F">
        <w:rPr>
          <w:noProof/>
        </w:rPr>
        <w:t xml:space="preserve"> </w:t>
      </w:r>
      <w:r w:rsidRPr="00676D2F">
        <w:rPr>
          <w:noProof/>
        </w:rPr>
        <w:t>Mood disorder of manic type</w:t>
      </w:r>
      <w:r w:rsidR="003958AD" w:rsidRPr="00676D2F">
        <w:rPr>
          <w:noProof/>
        </w:rPr>
        <w:t xml:space="preserve"> (?) )</w:t>
      </w:r>
    </w:p>
    <w:p w:rsidR="0083085E" w:rsidRPr="00676D2F" w:rsidRDefault="005E2A88" w:rsidP="0083085E">
      <w:pPr>
        <w:pStyle w:val="ListParagraph"/>
        <w:numPr>
          <w:ilvl w:val="0"/>
          <w:numId w:val="7"/>
        </w:numPr>
        <w:rPr>
          <w:noProof/>
        </w:rPr>
      </w:pPr>
      <w:r w:rsidRPr="00676D2F">
        <w:rPr>
          <w:noProof/>
        </w:rPr>
        <w:t xml:space="preserve">Bipolar disorder  =&gt; </w:t>
      </w:r>
      <w:r w:rsidR="0083085E" w:rsidRPr="00676D2F">
        <w:rPr>
          <w:noProof/>
        </w:rPr>
        <w:t>IS_A</w:t>
      </w:r>
      <w:r w:rsidRPr="00676D2F">
        <w:rPr>
          <w:noProof/>
        </w:rPr>
        <w:t xml:space="preserve"> Mood disorder of manic type (?)</w:t>
      </w:r>
      <w:r w:rsidR="0083085E" w:rsidRPr="00676D2F">
        <w:rPr>
          <w:noProof/>
        </w:rPr>
        <w:t xml:space="preserve"> </w:t>
      </w:r>
    </w:p>
    <w:p w:rsidR="0083085E" w:rsidRDefault="0083085E" w:rsidP="0083085E">
      <w:pPr>
        <w:rPr>
          <w:noProof/>
        </w:rPr>
      </w:pPr>
    </w:p>
    <w:p w:rsidR="0083085E" w:rsidRDefault="0083085E" w:rsidP="0083085E">
      <w:pPr>
        <w:rPr>
          <w:noProof/>
        </w:rPr>
      </w:pPr>
      <w:r>
        <w:rPr>
          <w:noProof/>
        </w:rPr>
        <w:t>Bipolar disorders are:</w:t>
      </w:r>
    </w:p>
    <w:p w:rsidR="005E2A88" w:rsidRDefault="005E2A88" w:rsidP="005E2A88">
      <w:pPr>
        <w:rPr>
          <w:noProof/>
        </w:rPr>
      </w:pPr>
    </w:p>
    <w:p w:rsidR="006D2C5E" w:rsidRDefault="006D2C5E" w:rsidP="0083085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Always </w:t>
      </w:r>
      <w:r w:rsidR="0083085E">
        <w:rPr>
          <w:noProof/>
        </w:rPr>
        <w:t xml:space="preserve">and necessarily </w:t>
      </w:r>
      <w:r>
        <w:rPr>
          <w:noProof/>
        </w:rPr>
        <w:t xml:space="preserve">a mood disorder of </w:t>
      </w:r>
      <w:r w:rsidRPr="0083085E">
        <w:rPr>
          <w:i/>
          <w:noProof/>
        </w:rPr>
        <w:t>manic type</w:t>
      </w:r>
    </w:p>
    <w:p w:rsidR="006D2C5E" w:rsidRDefault="006D2C5E" w:rsidP="0083085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Sometimes a </w:t>
      </w:r>
      <w:r w:rsidR="0083085E">
        <w:rPr>
          <w:noProof/>
        </w:rPr>
        <w:t xml:space="preserve">mood disorder of </w:t>
      </w:r>
      <w:r w:rsidR="0083085E" w:rsidRPr="0083085E">
        <w:rPr>
          <w:i/>
          <w:noProof/>
        </w:rPr>
        <w:t>depressive type</w:t>
      </w:r>
      <w:r w:rsidR="0083085E">
        <w:rPr>
          <w:noProof/>
        </w:rPr>
        <w:t xml:space="preserve"> (</w:t>
      </w:r>
      <w:r>
        <w:rPr>
          <w:noProof/>
        </w:rPr>
        <w:t>depressive disorder</w:t>
      </w:r>
      <w:r w:rsidR="0083085E">
        <w:rPr>
          <w:noProof/>
        </w:rPr>
        <w:t>)</w:t>
      </w:r>
    </w:p>
    <w:p w:rsidR="00F131BE" w:rsidRDefault="00F131BE" w:rsidP="00F131BE">
      <w:pPr>
        <w:rPr>
          <w:noProof/>
        </w:rPr>
      </w:pPr>
    </w:p>
    <w:tbl>
      <w:tblPr>
        <w:tblStyle w:val="TableGrid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350"/>
      </w:tblGrid>
      <w:tr w:rsidR="00F131BE" w:rsidTr="003958AD">
        <w:tc>
          <w:tcPr>
            <w:tcW w:w="9350" w:type="dxa"/>
          </w:tcPr>
          <w:p w:rsidR="00F131BE" w:rsidRDefault="00F131BE" w:rsidP="00F131BE">
            <w:pPr>
              <w:rPr>
                <w:noProof/>
              </w:rPr>
            </w:pPr>
          </w:p>
          <w:p w:rsidR="00F131BE" w:rsidRDefault="003958AD" w:rsidP="00F131BE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13335</wp:posOffset>
                      </wp:positionV>
                      <wp:extent cx="5530850" cy="3663950"/>
                      <wp:effectExtent l="0" t="0" r="0" b="0"/>
                      <wp:wrapNone/>
                      <wp:docPr id="46" name="Group 4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30850" cy="3663950"/>
                                <a:chOff x="0" y="0"/>
                                <a:chExt cx="5530850" cy="3663950"/>
                              </a:xfrm>
                            </wpg:grpSpPr>
                            <wps:wsp>
                              <wps:cNvPr id="4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06700" y="1739900"/>
                                  <a:ext cx="546100" cy="277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958AD" w:rsidRPr="003958AD" w:rsidRDefault="00AA2152" w:rsidP="003958AD">
                                    <w:pPr>
                                      <w:jc w:val="center"/>
                                      <w:rPr>
                                        <w:rFonts w:ascii="Comic Sans MS" w:hAnsi="Comic Sans MS"/>
                                        <w:b/>
                                        <w:color w:val="A6A6A6" w:themeColor="background1" w:themeShade="A6"/>
                                        <w:sz w:val="20"/>
                                        <w:szCs w:val="20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Comic Sans MS" w:hAnsi="Comic Sans MS"/>
                                        <w:b/>
                                        <w:color w:val="A6A6A6" w:themeColor="background1" w:themeShade="A6"/>
                                        <w:sz w:val="20"/>
                                        <w:szCs w:val="20"/>
                                      </w:rPr>
                                      <w:t>yes</w:t>
                                    </w:r>
                                    <w:proofErr w:type="gramEnd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  <wpg:grpSp>
                              <wpg:cNvPr id="21" name="Group 21"/>
                              <wpg:cNvGrpSpPr/>
                              <wpg:grpSpPr>
                                <a:xfrm>
                                  <a:off x="0" y="2006600"/>
                                  <a:ext cx="1428750" cy="701675"/>
                                  <a:chOff x="0" y="0"/>
                                  <a:chExt cx="1428750" cy="701675"/>
                                </a:xfrm>
                              </wpg:grpSpPr>
                              <wps:wsp>
                                <wps:cNvPr id="2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47650"/>
                                    <a:ext cx="1428750" cy="45402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6D2C5E" w:rsidRPr="00F131BE" w:rsidRDefault="006D2C5E" w:rsidP="006D2C5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MDD most recent episode depressed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12" name="Oval 12"/>
                                <wps:cNvSpPr/>
                                <wps:spPr>
                                  <a:xfrm>
                                    <a:off x="571500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2" name="Group 22"/>
                              <wpg:cNvGrpSpPr/>
                              <wpg:grpSpPr>
                                <a:xfrm>
                                  <a:off x="1016000" y="2616200"/>
                                  <a:ext cx="1666875" cy="1047750"/>
                                  <a:chOff x="0" y="-9525"/>
                                  <a:chExt cx="1666875" cy="1047750"/>
                                </a:xfrm>
                              </wpg:grpSpPr>
                              <wps:wsp>
                                <wps:cNvPr id="9" name="Oval 9"/>
                                <wps:cNvSpPr/>
                                <wps:spPr>
                                  <a:xfrm>
                                    <a:off x="723900" y="-9525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009999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47650"/>
                                    <a:ext cx="1666875" cy="79057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6D2C5E" w:rsidRPr="00F131BE" w:rsidRDefault="006D2C5E" w:rsidP="006D2C5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MDD most recent episode depressed, with mixed features</w:t>
                                      </w:r>
                                    </w:p>
                                    <w:p w:rsidR="006D2C5E" w:rsidRPr="00F131BE" w:rsidRDefault="006D2C5E" w:rsidP="006D2C5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 (=subthreshold mania?)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  <wpg:grpSp>
                              <wpg:cNvPr id="23" name="Group 23"/>
                              <wpg:cNvGrpSpPr/>
                              <wpg:grpSpPr>
                                <a:xfrm>
                                  <a:off x="777875" y="901700"/>
                                  <a:ext cx="1429384" cy="892175"/>
                                  <a:chOff x="66675" y="-66675"/>
                                  <a:chExt cx="1429384" cy="892175"/>
                                </a:xfrm>
                              </wpg:grpSpPr>
                              <wps:wsp>
                                <wps:cNvPr id="19" name="Oval 19"/>
                                <wps:cNvSpPr/>
                                <wps:spPr>
                                  <a:xfrm>
                                    <a:off x="600075" y="-66675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66675" y="193676"/>
                                    <a:ext cx="1429384" cy="6318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6D2C5E" w:rsidRPr="00F131BE" w:rsidRDefault="00924D7E" w:rsidP="00F131B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Depressive   </w:t>
                                      </w:r>
                                      <w:r w:rsid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dis</w:t>
                                      </w:r>
                                      <w:r w:rsidR="006D2C5E"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order</w:t>
                                      </w: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 with depressive episode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</wpg:grpSp>
                            <wpg:grpSp>
                              <wpg:cNvPr id="30" name="Group 30"/>
                              <wpg:cNvGrpSpPr/>
                              <wpg:grpSpPr>
                                <a:xfrm>
                                  <a:off x="2768600" y="749300"/>
                                  <a:ext cx="1429384" cy="923434"/>
                                  <a:chOff x="0" y="0"/>
                                  <a:chExt cx="1430018" cy="924225"/>
                                </a:xfrm>
                              </wpg:grpSpPr>
                              <wps:wsp>
                                <wps:cNvPr id="18" name="Oval 18"/>
                                <wps:cNvSpPr/>
                                <wps:spPr>
                                  <a:xfrm>
                                    <a:off x="638175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4"/>
                                  </a:solidFill>
                                  <a:ln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91860"/>
                                    <a:ext cx="1430018" cy="63236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131BE" w:rsidRPr="00F131BE" w:rsidRDefault="00F43BAD" w:rsidP="00F131B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Manic mood = &gt; </w:t>
                                      </w:r>
                                      <w:r w:rsid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Mood d</w:t>
                                      </w:r>
                                      <w:r w:rsidR="00F131BE"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isorder</w:t>
                                      </w:r>
                                      <w:r w:rsid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 of manic type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</wpg:grpSp>
                            <wpg:grpSp>
                              <wpg:cNvPr id="26" name="Group 26"/>
                              <wpg:cNvGrpSpPr/>
                              <wpg:grpSpPr>
                                <a:xfrm>
                                  <a:off x="2819400" y="2349500"/>
                                  <a:ext cx="1428750" cy="897890"/>
                                  <a:chOff x="0" y="0"/>
                                  <a:chExt cx="1429384" cy="898524"/>
                                </a:xfrm>
                              </wpg:grpSpPr>
                              <wps:wsp>
                                <wps:cNvPr id="2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66700"/>
                                    <a:ext cx="1429384" cy="6318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131BE" w:rsidRPr="00F131BE" w:rsidRDefault="00F131BE" w:rsidP="00F131B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Bipolar I most recent episode depressed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16" name="Oval 16"/>
                                <wps:cNvSpPr/>
                                <wps:spPr>
                                  <a:xfrm>
                                    <a:off x="600075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92D050"/>
                                  </a:solidFill>
                                  <a:ln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8" name="Group 28"/>
                              <wpg:cNvGrpSpPr/>
                              <wpg:grpSpPr>
                                <a:xfrm>
                                  <a:off x="4102100" y="2768600"/>
                                  <a:ext cx="1428750" cy="888365"/>
                                  <a:chOff x="0" y="0"/>
                                  <a:chExt cx="1429384" cy="888999"/>
                                </a:xfrm>
                              </wpg:grpSpPr>
                              <wps:wsp>
                                <wps:cNvPr id="13" name="Oval 13"/>
                                <wps:cNvSpPr/>
                                <wps:spPr>
                                  <a:xfrm>
                                    <a:off x="571500" y="0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4"/>
                                  </a:solidFill>
                                  <a:ln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257175"/>
                                    <a:ext cx="1429384" cy="631824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131BE" w:rsidRPr="00F131BE" w:rsidRDefault="00F131BE" w:rsidP="00F131B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Bipolar II most recent episode hypomanic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</wpg:grpSp>
                            <wpg:grpSp>
                              <wpg:cNvPr id="34" name="Group 34"/>
                              <wpg:cNvGrpSpPr/>
                              <wpg:grpSpPr>
                                <a:xfrm>
                                  <a:off x="1943100" y="0"/>
                                  <a:ext cx="1428750" cy="534670"/>
                                  <a:chOff x="26035" y="-66675"/>
                                  <a:chExt cx="1428750" cy="534670"/>
                                </a:xfrm>
                              </wpg:grpSpPr>
                              <wps:wsp>
                                <wps:cNvPr id="3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6035" y="190500"/>
                                    <a:ext cx="1428750" cy="277495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:rsidR="00F131BE" w:rsidRPr="00F131BE" w:rsidRDefault="00F131BE" w:rsidP="00F131BE">
                                      <w:pPr>
                                        <w:jc w:val="center"/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</w:pP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Mood</w:t>
                                      </w: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 xml:space="preserve"> </w:t>
                                      </w:r>
                                      <w:r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d</w:t>
                                      </w:r>
                                      <w:r w:rsidRPr="00F131BE">
                                        <w:rPr>
                                          <w:rFonts w:ascii="Comic Sans MS" w:hAnsi="Comic Sans MS"/>
                                          <w:color w:val="000000" w:themeColor="text1"/>
                                          <w:sz w:val="20"/>
                                          <w:szCs w:val="20"/>
                                        </w:rPr>
                                        <w:t>isorder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spAutoFit/>
                                </wps:bodyPr>
                              </wps:wsp>
                              <wps:wsp>
                                <wps:cNvPr id="35" name="Oval 35"/>
                                <wps:cNvSpPr/>
                                <wps:spPr>
                                  <a:xfrm>
                                    <a:off x="600075" y="-66675"/>
                                    <a:ext cx="247650" cy="24765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1"/>
                                  </a:solidFill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37" name="Straight Arrow Connector 37"/>
                              <wps:cNvCnPr/>
                              <wps:spPr>
                                <a:xfrm flipV="1">
                                  <a:off x="1739900" y="495300"/>
                                  <a:ext cx="609600" cy="4064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Straight Arrow Connector 38"/>
                              <wps:cNvCnPr/>
                              <wps:spPr>
                                <a:xfrm flipV="1">
                                  <a:off x="825500" y="1739900"/>
                                  <a:ext cx="298450" cy="27178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" name="Straight Arrow Connector 39"/>
                              <wps:cNvCnPr/>
                              <wps:spPr>
                                <a:xfrm flipH="1" flipV="1">
                                  <a:off x="2946400" y="495300"/>
                                  <a:ext cx="400050" cy="25400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" name="Straight Arrow Connector 40"/>
                              <wps:cNvCnPr/>
                              <wps:spPr>
                                <a:xfrm flipV="1">
                                  <a:off x="3530600" y="1584325"/>
                                  <a:ext cx="0" cy="70358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1" name="Straight Arrow Connector 41"/>
                              <wps:cNvCnPr/>
                              <wps:spPr>
                                <a:xfrm flipH="1" flipV="1">
                                  <a:off x="2066926" y="1672734"/>
                                  <a:ext cx="1285874" cy="676766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 flipV="1">
                                  <a:off x="1993900" y="1498600"/>
                                  <a:ext cx="1168400" cy="109791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  <a:prstDash val="solid"/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Arrow Connector 43"/>
                              <wps:cNvCnPr/>
                              <wps:spPr>
                                <a:xfrm flipH="1" flipV="1">
                                  <a:off x="1657350" y="1739900"/>
                                  <a:ext cx="184151" cy="857077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Arrow Connector 45"/>
                              <wps:cNvCnPr/>
                              <wps:spPr>
                                <a:xfrm flipH="1" flipV="1">
                                  <a:off x="3848100" y="1422400"/>
                                  <a:ext cx="824865" cy="1285875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46" o:spid="_x0000_s1026" style="position:absolute;margin-left:10.1pt;margin-top:1.05pt;width:435.5pt;height:288.5pt;z-index:251712512" coordsize="55308,36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08qYgkAACFPAAAOAAAAZHJzL2Uyb0RvYy54bWzsXFtzm0YUfu9M/wPDeyN2uWuidFwnTjuT&#10;JpkmbZ8xQhJTxFLAkdxf33P2BkIXS6otqTZ+kEEsy+7hnPOdq17/uJxnxrekrFKWj0zyyjKNJI/Z&#10;OM2nI/P3rzc/BKZR1VE+jjKWJyPzPqnMH998/93rRTFMKJuxbJyUBkySV8NFMTJndV0MB4MqniXz&#10;qHrFiiSHixNWzqMaTsvpYFxGC5h9ng2oZXmDBSvHRcnipKrg27fiovmGzz+ZJHH9aTKpktrIRias&#10;reafJf+8xc/Bm9fRcFpGxSyN5TKiI1Yxj9IcHqqnehvVkXFXpmtTzdO4ZBWb1K9iNh+wySSNE74H&#10;2A2xOrt5X7K7gu9lOlxMC00mIG2HTkdPG3/89rk00vHIdDzTyKM5vCP+WAPOgTiLYjqEMe/L4kvx&#10;uZRfTMUZ7nc5Kef4H3ZiLDlZ7zVZk2VtxPCl69pW4AL1Y7hme54dwgknfDyDt7N2Xzx798CdA/Xg&#10;Aa5PL2dRABNVDZ2q/0anL7OoSDj5K6SBopOj6PQVN/gTWxpUUIqPQjIZ9RK+BnHgLFEVH1j8V2Xk&#10;7HoW5dPkqizZYpZEY1gewTthE/pWpHg1rHCS28WvbAyvI7qrGZ+oQ2saWJ5vAVmBqsS3wxCOOVU1&#10;3R2P4HUkO/V9J3T50xTtomFRVvX7hM0NPBiZJUgLf1D07UNV48KaIfiOK5al45s0y/hJOb29zkrj&#10;WwSSdcP/5Owrw7LcWIzM0KUunzlneD9f5TytQfKzdD4yAwv/xOKRMO/yMR9SR2kmjmElWS4phcQR&#10;ZKqXt0sYiBS7ZeN7oFnJhISDRoKDGSv/MY0FSPfIrP6+i8rENLJfcqB7SBwH1QE/cVyfwknZvnLb&#10;vhLlMUw1MmvTEIfXNVchnA7FFbyfm5TTq1mJXCtwo5AhzqPisGElShQrCZGDc76dI0QOdaGnaKgY&#10;gDg08JXg+RbxfM4B0fAhudty4znFjhJfEevMcickjjq+p9TYRno7rmMB18ML1WRrxOn/LHEcLSSn&#10;XrrgnQAPCFV8+Ql0oQGnUiWBnGvMFCod9UVHibs+cVFHr6OmZDChvTWzbeelJMvSokK8ioYbFTiH&#10;mUZ5VvV9luDgLP8tmcBLBcCi/G5ufCVauUdxnOS1xLJZNE6EzodlC30DS9J3cGbnE+LME9D1em45&#10;ARp263MLKZHj8daE2276ZmvXwsTN+g7+ZJbX+uZ5mrNy0wQZ7Eo+WYxXCCNI02hzjStVEd+kAJYf&#10;oqr+HJVgKsK7Q7D5BB+TjAHWMXlkGgg/m75/XHDK7+bXDDAYsARWxw8RzOpMHU5KNv8TrOQrhES4&#10;pNAsrkt1IvHMADs7Tq6u+DCwT4uo/pB/KWJlyaCZ8HX5Z1QWUn/VoPk+MmUnrfGdGIvvI2eIkpNd&#10;KNmYcrsQUwubREwpbQchJgEkRN5FoaMe8QA7kQ2A6aTZSTzPA+AUlhOxHB9BlI/oAOcP3LCRV949&#10;cLcW3WanypB5cqM1XNFR4UEqyqc2mpZIrdZ+Fa0eXU3tsjMtK4Q/KbMtO7NXbY0KFtq5V22rpvpZ&#10;VRsCyZOL+P/BPm7rVT+0XOGPaMX4jOxjbQWezTF9NMi1FXZIyLUFehwEub7vc0AFDAktglGLVcB1&#10;aGgHEFjBUEUQgq/XdVSBcxCQEYPEYRd0N8+gWesMmEtWQRdOYc2oCvZyDNBC2bDjJ4PdHkJ7CL1g&#10;7+AkEIpRQBECP3OIqdF2JLQ9n0fiW+5JW9d5NgmoI01iFVx4DoFdHmaSWHPZYaYGW3Z4rrbmLQGj&#10;cM7h4CAYpb4XYJQXcRDi+fZOHA2p7dicM/YJ+MJcBHJ1CMAhdWgnctls8WQuK65GCKOIqwWHwacd&#10;oBGBhOrYGk/usG6KcCkBbfmsIqPR9XZXb76diqhZdjeHXJDw7CDqLF77WtytNTlc25Av6UN+Zu8X&#10;vzS/GDTZZYC6UNs0JKDCUZe1Ab2lfT2b2t6zzRtxRbghsP64MXEV4j4yYdug3Q5Ap516CTg/AtAD&#10;EjoS0AGuoTBijTVaKdwg9INQDuhEovW3OgrdNhKDMHA7RmKzx5MhOqzgoiQRQgobyN0EIp63ac1V&#10;zKVL4kncPqIlWViaUpAPD9R0ZPfJLc12CU5I31oiS4V2YbtSBw3Bzlc6XytMyt7M7BBEpbxBoQM1&#10;+8zyS8gsa3dThrmlv3mQf+4Qi/KSO3A7la/esfTacB4E0tLbx0FvR8iDoEmDipjPGeCc6MSAUJs6&#10;VrNXfPuEhS+7lZ+Q9d5BX6v3Ecqvr8lpl4XuWTD6XGpyTmJ+0Qsr7ATNpNKPKtsG9bAvxS3Qxu/Z&#10;EtfVwxXVDdrtcNAh9i3dTRlxl7GHgxAd3HNbIXrHvF8pknZtB7xJEdbRrjn1LPuBpHVTn93MACbn&#10;2UDd1r7QmVNgDe0IFIps8NMbyj3b3gaeAvNV3uOSBfIkQIGy1MoIwSkPuB3up7dLSJSKf3JnfTWz&#10;Uy9V6XHLVwe1pgrF+VFfod2nay4oXbOKuicoabS1ZfilLqN0OqsN3jxnXLM8h2Y1VhowpFEC17ls&#10;UVRSJIDUmEBnxB+qiF12KqqOOcwQQ9x9LZXuWSHPtGNC3LE8DNILh2hLjUUlV6iXJjK3GzsxVOpX&#10;9rcZ9X0BfX51mUJ7YJbI5+yZv92jrWJzP8YeLRWn9v0apTjZ3Y+Bb0JCjiipe/LqWluHh7azYrtC&#10;4RBWDKiLBg5youJK2GCTHqRh4KguPgrOSdCzYtx09+zBx0cEcC+ZFXVd6XZWbNea7mLFn3nf0Cb9&#10;SEOHK71t+hEUIuYbRHsatDr2+hEASbecvTimxG5qYZtvZUoYchxU24DOquqNuIFji+K0RkFKNvTB&#10;2+5148tmQ91Rv50Ndesy5CmO1I3Qax9i/QcitudTX5VZKmeS0MANfNnPAPW7vsfDajqws9boUvXW&#10;43/OuV4wZDu6bXU7W+qOoQfYcs2RCUPdn0mckNcHr5iPhHgBrzFCV4ZYoR+SB8rLjuHGVhgD8m2r&#10;wY5N9QVYxarsWD2cp9tXZsJK9rdRNROFCvwSokg07H2nVRpfMvfrRPF27m8nj49TysRzfRst0m1u&#10;FAkc4gI+8B4z17d8HjrodbL46YeXZ7HqaPJ2rmxHmI/jSuhqDFT+CBJGVMaRGtsVmncCKPflXCnM&#10;hidQzr2yfAxlyeOf8DtsHKXkb8bhD721z3lgqvlluzf/AgAA//8DAFBLAwQUAAYACAAAACEAqElP&#10;Id8AAAAIAQAADwAAAGRycy9kb3ducmV2LnhtbEyPQUvDQBCF74L/YRnBm91spNrGbEop6qkIbQXx&#10;ts1Ok9DsbMhuk/TfO570NDze48338tXkWjFgHxpPGtQsAYFUettQpeHz8PawABGiIWtaT6jhigFW&#10;xe1NbjLrR9rhsI+V4BIKmdFQx9hlUoayRmfCzHdI7J1870xk2VfS9mbkctfKNEmepDMN8YfadLip&#10;sTzvL07D+2jG9aN6Hbbn0+b6fZh/fG0Van1/N61fQESc4l8YfvEZHQpmOvoL2SBaDWmScpKvAsH2&#10;YqlYHzXMn5cKZJHL/wOKHwAAAP//AwBQSwECLQAUAAYACAAAACEAtoM4kv4AAADhAQAAEwAAAAAA&#10;AAAAAAAAAAAAAAAAW0NvbnRlbnRfVHlwZXNdLnhtbFBLAQItABQABgAIAAAAIQA4/SH/1gAAAJQB&#10;AAALAAAAAAAAAAAAAAAAAC8BAABfcmVscy8ucmVsc1BLAQItABQABgAIAAAAIQBiB08qYgkAACFP&#10;AAAOAAAAAAAAAAAAAAAAAC4CAABkcnMvZTJvRG9jLnhtbFBLAQItABQABgAIAAAAIQCoSU8h3wAA&#10;AAgBAAAPAAAAAAAAAAAAAAAAALwLAABkcnMvZG93bnJldi54bWxQSwUGAAAAAAQABADzAAAAyAwA&#10;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2" o:spid="_x0000_s1027" type="#_x0000_t202" style="position:absolute;left:28067;top:17399;width:5461;height:2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DOyMEA&#10;AADbAAAADwAAAGRycy9kb3ducmV2LnhtbESPzYrCMBSF94LvEK7gTlNFRTpGGQRBxIU6s3B5ae40&#10;nTY3tYla394IgsvD+fk4i1VrK3GjxheOFYyGCQjizOmCcwW/P5vBHIQPyBorx6TgQR5Wy25ngal2&#10;dz7S7RRyEUfYp6jAhFCnUvrMkEU/dDVx9P5cYzFE2eRSN3iP47aS4ySZSYsFR4LBmtaGsvJ0tRGy&#10;99n16C7/o30pz6ac4fRgdkr1e+33F4hAbfiE3+2tVjCZwOtL/AFy+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QzsjBAAAA2wAAAA8AAAAAAAAAAAAAAAAAmAIAAGRycy9kb3du&#10;cmV2LnhtbFBLBQYAAAAABAAEAPUAAACGAwAAAAA=&#10;" stroked="f">
                        <v:textbox style="mso-fit-shape-to-text:t">
                          <w:txbxContent>
                            <w:p w:rsidR="003958AD" w:rsidRPr="003958AD" w:rsidRDefault="00AA2152" w:rsidP="003958AD">
                              <w:pPr>
                                <w:jc w:val="center"/>
                                <w:rPr>
                                  <w:rFonts w:ascii="Comic Sans MS" w:hAnsi="Comic Sans MS"/>
                                  <w:b/>
                                  <w:color w:val="A6A6A6" w:themeColor="background1" w:themeShade="A6"/>
                                  <w:sz w:val="20"/>
                                  <w:szCs w:val="20"/>
                                </w:rPr>
                              </w:pPr>
                              <w:proofErr w:type="gramStart"/>
                              <w:r>
                                <w:rPr>
                                  <w:rFonts w:ascii="Comic Sans MS" w:hAnsi="Comic Sans MS"/>
                                  <w:b/>
                                  <w:color w:val="A6A6A6" w:themeColor="background1" w:themeShade="A6"/>
                                  <w:sz w:val="20"/>
                                  <w:szCs w:val="20"/>
                                </w:rPr>
                                <w:t>yes</w:t>
                              </w:r>
                              <w:proofErr w:type="gramEnd"/>
                            </w:p>
                          </w:txbxContent>
                        </v:textbox>
                      </v:shape>
                      <v:group id="Group 21" o:spid="_x0000_s1028" style="position:absolute;top:20066;width:14287;height:7016" coordsize="14287,70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      <v:shape id="Text Box 2" o:spid="_x0000_s1029" type="#_x0000_t202" style="position:absolute;top:2476;width:14287;height:4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84mMMA&#10;AADcAAAADwAAAGRycy9kb3ducmV2LnhtbESPS4vCMBSF98L8h3AH3GlaQR2qUWRAEHExPhazvDTX&#10;pra56TRR67+fCILLw3l8nPmys7W4UetLxwrSYQKCOHe65ELB6bgefIHwAVlj7ZgUPMjDcvHRm2Om&#10;3Z33dDuEQsQR9hkqMCE0mZQ+N2TRD11DHL2zay2GKNtC6hbvcdzWcpQkE2mx5Egw2NC3obw6XG2E&#10;7Hx+3bu/S7qr5K+pJjj+MVul+p/dagYiUBfe4Vd7oxWM0ik8z8QjIB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/84mMMAAADcAAAADwAAAAAAAAAAAAAAAACYAgAAZHJzL2Rv&#10;d25yZXYueG1sUEsFBgAAAAAEAAQA9QAAAIgDAAAAAA==&#10;" stroked="f">
                          <v:textbox style="mso-fit-shape-to-text:t">
                            <w:txbxContent>
                              <w:p w:rsidR="006D2C5E" w:rsidRPr="00F131BE" w:rsidRDefault="006D2C5E" w:rsidP="006D2C5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MDD most recent episode depressed</w:t>
                                </w:r>
                              </w:p>
                            </w:txbxContent>
                          </v:textbox>
                        </v:shape>
                        <v:oval id="Oval 12" o:spid="_x0000_s1030" style="position:absolute;left:5715;width:2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XORsIA&#10;AADbAAAADwAAAGRycy9kb3ducmV2LnhtbERPTWvDMAy9D/YfjAa9rc5CGW1Wt4xCIB3ssDS9i1hL&#10;TGM5xG6S7dfPhcJuerxPbfez7cRIgzeOFbwsExDEtdOGGwXVKX9eg/ABWWPnmBT8kIf97vFhi5l2&#10;E3/RWIZGxBD2GSpoQ+gzKX3dkkW/dD1x5L7dYDFEODRSDzjFcNvJNElepUXDsaHFng4t1ZfyahX8&#10;FnllwnVTrpPq4/K5OuZOmrNSi6f5/Q1EoDn8i+/uQsf5Kdx+iQfI3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1c5GwgAAANsAAAAPAAAAAAAAAAAAAAAAAJgCAABkcnMvZG93&#10;bnJldi54bWxQSwUGAAAAAAQABAD1AAAAhwMAAAAA&#10;" fillcolor="#5b9bd5 [3204]" strokecolor="#1f4d78 [1604]" strokeweight="1pt">
                          <v:stroke joinstyle="miter"/>
                        </v:oval>
                      </v:group>
                      <v:group id="Group 22" o:spid="_x0000_s1031" style="position:absolute;left:10160;top:26162;width:16668;height:10477" coordorigin=",-95" coordsize="16668,104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oval id="Oval 9" o:spid="_x0000_s1032" style="position:absolute;left:7239;top:-95;width:2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KHusQA&#10;AADaAAAADwAAAGRycy9kb3ducmV2LnhtbESPS2sCQRCE74L/YWjBi8TZBPJad5QoaLyJr4C3dqf3&#10;YXZ6lp1R13/vBAIei6r6ikomranEhRpXWlbwPIxAEKdWl5wr2G3nTx8gnEfWWFkmBTdyMBl3OwnG&#10;2l55TZeNz0WAsItRQeF9HUvp0oIMuqGtiYOX2cagD7LJpW7wGuCmki9R9CYNlhwWCqxpVlD6uzkb&#10;BftvfB2sl+cbH6az4+rkfrL36UKpfq/9GoHw1PpH+L+91Ao+4e9KuAFyfA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ih7rEAAAA2gAAAA8AAAAAAAAAAAAAAAAAmAIAAGRycy9k&#10;b3ducmV2LnhtbFBLBQYAAAAABAAEAPUAAACJAwAAAAA=&#10;" fillcolor="#099" strokecolor="#1f4d78 [1604]" strokeweight="1pt">
                          <v:stroke joinstyle="miter"/>
                        </v:oval>
                        <v:shape id="Text Box 2" o:spid="_x0000_s1033" type="#_x0000_t202" style="position:absolute;top:2476;width:16668;height:7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jCb8A&#10;AADbAAAADwAAAGRycy9kb3ducmV2LnhtbERPy6rCMBDdX/AfwghuLpoqXqvVKCoobn18wNiMbbGZ&#10;lCba+vdGEO5uDuc5i1VrSvGk2hWWFQwHEQji1OqCMwWX864/BeE8ssbSMil4kYPVsvOzwETbho/0&#10;PPlMhBB2CSrIva8SKV2ak0E3sBVx4G62NugDrDOpa2xCuCnlKIom0mDBoSHHirY5pffTwyi4HZrf&#10;v1lz3ftLfBxPNljEV/tSqtdt13MQnlr/L/66DzrMj+HzSzhAL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iGMJvwAAANsAAAAPAAAAAAAAAAAAAAAAAJgCAABkcnMvZG93bnJl&#10;di54bWxQSwUGAAAAAAQABAD1AAAAhAMAAAAA&#10;" stroked="f">
                          <v:textbox>
                            <w:txbxContent>
                              <w:p w:rsidR="006D2C5E" w:rsidRPr="00F131BE" w:rsidRDefault="006D2C5E" w:rsidP="006D2C5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MDD most recent episode depressed, with mixed features</w:t>
                                </w:r>
                              </w:p>
                              <w:p w:rsidR="006D2C5E" w:rsidRPr="00F131BE" w:rsidRDefault="006D2C5E" w:rsidP="006D2C5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(=subthreshold mania?)</w:t>
                                </w:r>
                              </w:p>
                            </w:txbxContent>
                          </v:textbox>
                        </v:shape>
                      </v:group>
                      <v:group id="Group 23" o:spid="_x0000_s1034" style="position:absolute;left:7778;top:9017;width:14294;height:8921" coordorigin="666,-666" coordsize="14293,892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      <v:oval id="Oval 19" o:spid="_x0000_s1035" style="position:absolute;left:6000;top:-666;width:2477;height:2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FcN8IA&#10;AADbAAAADwAAAGRycy9kb3ducmV2LnhtbERPTWvDMAy9D/ofjAa9rc5GGW1aN4xCIBvssDS9i1hL&#10;TGM5xG6S7dfPhcJuerxP7bPZdmKkwRvHCp5XCQji2mnDjYLqlD9tQPiArLFzTAp+yEN2WDzsMdVu&#10;4i8ay9CIGMI+RQVtCH0qpa9bsuhXrieO3LcbLIYIh0bqAacYbjv5kiSv0qLh2NBiT8eW6kt5tQp+&#10;i7wy4botN0n1cflcv+dOmrNSy8f5bQci0Bz+xXd3oeP8Ldx+iQfIw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cVw3wgAAANsAAAAPAAAAAAAAAAAAAAAAAJgCAABkcnMvZG93&#10;bnJldi54bWxQSwUGAAAAAAQABAD1AAAAhwMAAAAA&#10;" fillcolor="#5b9bd5 [3204]" strokecolor="#1f4d78 [1604]" strokeweight="1pt">
                          <v:stroke joinstyle="miter"/>
                        </v:oval>
                        <v:shape id="Text Box 2" o:spid="_x0000_s1036" type="#_x0000_t202" style="position:absolute;left:666;top:1936;width:14294;height:63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Qta78A&#10;AADbAAAADwAAAGRycy9kb3ducmV2LnhtbERPTWvCQBC9F/wPywje6kZBKdFVRCgU8aC2hx6H7JiN&#10;yc7G7Krx3zuHQo+P971c975Rd+piFdjAZJyBIi6Crbg08PP9+f4BKiZki01gMvCkCOvV4G2JuQ0P&#10;PtL9lEolIRxzNOBSanOtY+HIYxyHlli4c+g8JoFdqW2HDwn3jZ5m2Vx7rFgaHLa0dVTUp5uXkn0s&#10;bsdwvUz2tf519RxnB7czZjTsNwtQifr0L/5zf1kDU1kvX+QH6N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dC1rvwAAANsAAAAPAAAAAAAAAAAAAAAAAJgCAABkcnMvZG93bnJl&#10;di54bWxQSwUGAAAAAAQABAD1AAAAhAMAAAAA&#10;" stroked="f">
                          <v:textbox style="mso-fit-shape-to-text:t">
                            <w:txbxContent>
                              <w:p w:rsidR="006D2C5E" w:rsidRPr="00F131BE" w:rsidRDefault="00924D7E" w:rsidP="00F131B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Depressive   </w:t>
                                </w:r>
                                <w:r w:rsid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dis</w:t>
                                </w:r>
                                <w:r w:rsidR="006D2C5E"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order</w:t>
                                </w: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with depressive episode</w:t>
                                </w:r>
                              </w:p>
                            </w:txbxContent>
                          </v:textbox>
                        </v:shape>
                      </v:group>
                      <v:group id="Group 30" o:spid="_x0000_s1037" style="position:absolute;left:27686;top:7493;width:14293;height:9234" coordsize="14300,92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      <v:oval id="Oval 18" o:spid="_x0000_s1038" style="position:absolute;left:6381;width:2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RFKsQA&#10;AADbAAAADwAAAGRycy9kb3ducmV2LnhtbESPQU/DMAyF70j7D5EncWPpOCBUlk1jGtKEuFAGXE3j&#10;NaWNUyVhLfx6fEDiZus9v/d5tZl8r84UUxvYwHJRgCKug225MXB8ebi6BZUyssU+MBn4pgSb9exi&#10;haUNIz/TucqNkhBOJRpwOQ+l1ql25DEtwkAs2ilEj1nW2GgbcZRw3+vrorjRHluWBocD7RzVXfXl&#10;Deye6CdVr+P9++PxMLmP2O0/3zpjLufT9g5Upin/m/+uD1bwBVZ+kQH0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RSrEAAAA2wAAAA8AAAAAAAAAAAAAAAAAmAIAAGRycy9k&#10;b3ducmV2LnhtbFBLBQYAAAAABAAEAPUAAACJAwAAAAA=&#10;" fillcolor="#ffc000 [3207]" strokecolor="#a5a5a5 [2092]" strokeweight="1pt">
                          <v:stroke joinstyle="miter"/>
                        </v:oval>
                        <v:shape id="Text Box 2" o:spid="_x0000_s1039" type="#_x0000_t202" style="position:absolute;top:2918;width:14300;height:63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OO88AA&#10;AADbAAAADwAAAGRycy9kb3ducmV2LnhtbESPzYrCMBSF94LvEK7gTlMFZahGEUEQcaGOC5eX5trU&#10;Nje1iVrffjIguDycn48zX7a2Ek9qfOFYwWiYgCDOnC44V3D+3Qx+QPiArLFyTAre5GG56HbmmGr3&#10;4iM9TyEXcYR9igpMCHUqpc8MWfRDVxNH7+oaiyHKJpe6wVcct5UcJ8lUWiw4EgzWtDaUlaeHjZC9&#10;zx5Hd7+N9qW8mHKKk4PZKdXvtasZiEBt+IY/7a1WMJ7A/5f4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AOO88AAAADbAAAADwAAAAAAAAAAAAAAAACYAgAAZHJzL2Rvd25y&#10;ZXYueG1sUEsFBgAAAAAEAAQA9QAAAIUDAAAAAA==&#10;" stroked="f">
                          <v:textbox style="mso-fit-shape-to-text:t">
                            <w:txbxContent>
                              <w:p w:rsidR="00F131BE" w:rsidRPr="00F131BE" w:rsidRDefault="00F43BAD" w:rsidP="00F131B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Manic mood = &gt; </w:t>
                                </w:r>
                                <w:r w:rsid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Mood d</w:t>
                                </w:r>
                                <w:r w:rsidR="00F131BE"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isorder</w:t>
                                </w:r>
                                <w:r w:rsid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of manic type</w:t>
                                </w:r>
                              </w:p>
                            </w:txbxContent>
                          </v:textbox>
                        </v:shape>
                      </v:group>
                      <v:group id="Group 26" o:spid="_x0000_s1040" style="position:absolute;left:28194;top:23495;width:14287;height:8978" coordsize="14293,89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    <v:shape id="Text Box 2" o:spid="_x0000_s1041" type="#_x0000_t202" style="position:absolute;top:2667;width:14293;height:6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8raMMA&#10;AADbAAAADwAAAGRycy9kb3ducmV2LnhtbESPy2rDMBBF94X8g5hAd7Vs04biRjGlEAgli7wWXQ7W&#10;1HJtjVxLTty/jwqBLC/3cbjLcrKdONPgG8cKsiQFQVw53XCt4HRcP72C8AFZY+eYFPyRh3I1e1hi&#10;od2F93Q+hFrEEfYFKjAh9IWUvjJk0SeuJ47etxsshiiHWuoBL3HcdjJP04W02HAkGOzpw1DVHkYb&#10;IVtfjXv3+5NtW/ll2gW+7MynUo/z6f0NRKAp3MO39kYryJ/h/0v8A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8raMMAAADbAAAADwAAAAAAAAAAAAAAAACYAgAAZHJzL2Rv&#10;d25yZXYueG1sUEsFBgAAAAAEAAQA9QAAAIgDAAAAAA==&#10;" stroked="f">
                          <v:textbox style="mso-fit-shape-to-text:t">
                            <w:txbxContent>
                              <w:p w:rsidR="00F131BE" w:rsidRPr="00F131BE" w:rsidRDefault="00F131BE" w:rsidP="00F131B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Bipolar I most recent episode depressed</w:t>
                                </w:r>
                              </w:p>
                            </w:txbxContent>
                          </v:textbox>
                        </v:shape>
                        <v:oval id="Oval 16" o:spid="_x0000_s1042" style="position:absolute;left:6000;width:2477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KBgr8A&#10;AADbAAAADwAAAGRycy9kb3ducmV2LnhtbERPzYrCMBC+C75DGMGbpupa3a5RRBH2qNYHGJLZtmwz&#10;KU3U6tObhQVv8/H9zmrT2VrcqPWVYwWTcQKCWDtTcaHgkh9GSxA+IBusHZOCB3nYrPu9FWbG3flE&#10;t3MoRAxhn6GCMoQmk9Lrkiz6sWuII/fjWoshwraQpsV7DLe1nCZJKi1WHBtKbGhXkv49X62ChXke&#10;isXc6nxmJh+oj/vPY54rNRx02y8QgbrwFv+7v02cn8LfL/EAuX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coGCvwAAANsAAAAPAAAAAAAAAAAAAAAAAJgCAABkcnMvZG93bnJl&#10;di54bWxQSwUGAAAAAAQABAD1AAAAhAMAAAAA&#10;" fillcolor="#92d050" strokecolor="#a5a5a5 [2092]" strokeweight="1pt">
                          <v:stroke joinstyle="miter"/>
                        </v:oval>
                      </v:group>
                      <v:group id="Group 28" o:spid="_x0000_s1043" style="position:absolute;left:41021;top:27686;width:14287;height:8883" coordsize="14293,888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      <v:oval id="Oval 13" o:spid="_x0000_s1044" style="position:absolute;left:5715;width:2476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DXW8MA&#10;AADbAAAADwAAAGRycy9kb3ducmV2LnhtbERP32vCMBB+F/wfwgl709QJMjqjTJkgYy92bnu9Nbem&#10;a3MpSWarf/0yGOztPr6ft9oMthVn8qF2rGA+y0AQl07XXCk4veyndyBCRNbYOiYFFwqwWY9HK8y1&#10;6/lI5yJWIoVwyFGBibHLpQylIYth5jrixH06bzEm6CupPfYp3LbyNsuW0mLNqcFgRztDZVN8WwW7&#10;Z7qG4rXfvj+dDoP58M3j11uj1M1keLgHEWmI/+I/90Gn+Qv4/SUdIN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2DXW8MAAADbAAAADwAAAAAAAAAAAAAAAACYAgAAZHJzL2Rv&#10;d25yZXYueG1sUEsFBgAAAAAEAAQA9QAAAIgDAAAAAA==&#10;" fillcolor="#ffc000 [3207]" strokecolor="#a5a5a5 [2092]" strokeweight="1pt">
                          <v:stroke joinstyle="miter"/>
                        </v:oval>
                        <v:shape id="Text Box 2" o:spid="_x0000_s1045" type="#_x0000_t202" style="position:absolute;top:2571;width:14293;height:63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21H8IA&#10;AADbAAAADwAAAGRycy9kb3ducmV2LnhtbESPS4vCMBSF9wP+h3AFd9NUQUc6RhkEQcSFr4XLS3On&#10;6bS5qU3U+u+NIMzycB4fZ7bobC1u1PrSsYJhkoIgzp0uuVBwOq4+pyB8QNZYOyYFD/KwmPc+Zphp&#10;d+c93Q6hEHGEfYYKTAhNJqXPDVn0iWuIo/frWoshyraQusV7HLe1HKXpRFosORIMNrQ0lFeHq42Q&#10;rc+ve3f5G24reTbVBMc7s1Fq0O9+vkEE6sJ/+N1eawWjL3h9iT9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nbUfwgAAANsAAAAPAAAAAAAAAAAAAAAAAJgCAABkcnMvZG93&#10;bnJldi54bWxQSwUGAAAAAAQABAD1AAAAhwMAAAAA&#10;" stroked="f">
                          <v:textbox style="mso-fit-shape-to-text:t">
                            <w:txbxContent>
                              <w:p w:rsidR="00F131BE" w:rsidRPr="00F131BE" w:rsidRDefault="00F131BE" w:rsidP="00F131B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Bipolar II most recent episode hypomanic</w:t>
                                </w:r>
                              </w:p>
                            </w:txbxContent>
                          </v:textbox>
                        </v:shape>
                      </v:group>
                      <v:group id="Group 34" o:spid="_x0000_s1046" style="position:absolute;left:19431;width:14287;height:5346" coordorigin="260,-666" coordsize="14287,5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      <v:shape id="Text Box 2" o:spid="_x0000_s1047" type="#_x0000_t202" style="position:absolute;left:260;top:1905;width:14287;height:27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GWcMA&#10;AADbAAAADwAAAGRycy9kb3ducmV2LnhtbESPzWrCQBSF9wXfYbiCu2ZiS0OJGUWEQilZNNqFy0vm&#10;monJ3Ekzo8a37xQKXR7Oz8cpNpPtxZVG3zpWsExSEMS10y03Cr4Ob4+vIHxA1tg7JgV38rBZzx4K&#10;zLW7cUXXfWhEHGGfowITwpBL6WtDFn3iBuLondxoMUQ5NlKPeIvjtpdPaZpJiy1HgsGBdobqbn+x&#10;EVL6+lK57/Oy7OTRdBm+fJoPpRbzabsCEWgK/+G/9rtW8JzB75f4A+T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iGWcMAAADbAAAADwAAAAAAAAAAAAAAAACYAgAAZHJzL2Rv&#10;d25yZXYueG1sUEsFBgAAAAAEAAQA9QAAAIgDAAAAAA==&#10;" stroked="f">
                          <v:textbox style="mso-fit-shape-to-text:t">
                            <w:txbxContent>
                              <w:p w:rsidR="00F131BE" w:rsidRPr="00F131BE" w:rsidRDefault="00F131BE" w:rsidP="00F131BE">
                                <w:pPr>
                                  <w:jc w:val="center"/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Mood</w:t>
                                </w: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d</w:t>
                                </w:r>
                                <w:r w:rsidRPr="00F131BE">
                                  <w:rPr>
                                    <w:rFonts w:ascii="Comic Sans MS" w:hAnsi="Comic Sans MS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isorder</w:t>
                                </w:r>
                              </w:p>
                            </w:txbxContent>
                          </v:textbox>
                        </v:shape>
                        <v:oval id="Oval 35" o:spid="_x0000_s1048" style="position:absolute;left:6000;top:-666;width:2477;height:247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3R88UA&#10;AADbAAAADwAAAGRycy9kb3ducmV2LnhtbESPQWsCMRSE74L/ITyhN83W1iJbo4i0UFCUuj30+Lp5&#10;3d3u5iUkqW7/vRGEHoeZ+YZZrHrTiRP50FhWcD/JQBCXVjdcKfgoXsdzECEia+wsk4I/CrBaDgcL&#10;zLU98zudjrESCcIhRwV1jC6XMpQ1GQwT64iT9229wZikr6T2eE5w08lplj1Jgw2nhRodbWoq2+Ov&#10;UVBs2912/+lfbGwfN/PDlyt+0Cl1N+rXzyAi9fE/fGu/aQUPM7h+ST9ALi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bdHzxQAAANsAAAAPAAAAAAAAAAAAAAAAAJgCAABkcnMv&#10;ZG93bnJldi54bWxQSwUGAAAAAAQABAD1AAAAigMAAAAA&#10;" fillcolor="black [3213]" strokecolor="#1f4d78 [1604]" strokeweight="1pt">
                          <v:stroke joinstyle="miter"/>
                        </v:oval>
                      </v:group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37" o:spid="_x0000_s1049" type="#_x0000_t32" style="position:absolute;left:17399;top:4953;width:6096;height:406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r8zWsYAAADbAAAADwAAAGRycy9kb3ducmV2LnhtbESPT2vCQBTE70K/w/IKvRTdtLYq0VXa&#10;iNCrf0C9PbLPbGz2bZrdxrSf3i0UPA4z8xtmtuhsJVpqfOlYwdMgAUGcO11yoWC3XfUnIHxA1lg5&#10;JgU/5GExv+vNMNXuwmtqN6EQEcI+RQUmhDqV0ueGLPqBq4mjd3KNxRBlU0jd4CXCbSWfk2QkLZYc&#10;FwzWlBnKPzffVsHx9Krb92xZ5uaQDfePL79f58NSqYf77m0KIlAXbuH/9odWMBzD35f4A+T8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/M1rGAAAA2wAAAA8AAAAAAAAA&#10;AAAAAAAAoQIAAGRycy9kb3ducmV2LnhtbFBLBQYAAAAABAAEAPkAAACUAwAAAAA=&#10;" strokecolor="#5b9bd5 [3204]" strokeweight=".5pt">
                        <v:stroke endarrow="block" joinstyle="miter"/>
                      </v:shape>
                      <v:shape id="Straight Arrow Connector 38" o:spid="_x0000_s1050" type="#_x0000_t32" style="position:absolute;left:8255;top:17399;width:2984;height:271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CnKMIAAADbAAAADwAAAGRycy9kb3ducmV2LnhtbERPz2vCMBS+D/Y/hCd4GZqqm4xqlFkR&#10;vM4N5m6P5tlUm5faxFr965eDsOPH93u+7GwlWmp86VjBaJiAIM6dLrlQ8P21GbyD8AFZY+WYFNzI&#10;w3Lx/DTHVLsrf1K7C4WIIexTVGBCqFMpfW7Ioh+6mjhyB9dYDBE2hdQNXmO4reQ4SabSYsmxwWBN&#10;maH8tLtYBb+HN92usnWZm302+Xl5vZ+P+7VS/V73MQMRqAv/4od7qxVM4tj4Jf4A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CnKMIAAADbAAAADwAAAAAAAAAAAAAA&#10;AAChAgAAZHJzL2Rvd25yZXYueG1sUEsFBgAAAAAEAAQA+QAAAJADAAAAAA==&#10;" strokecolor="#5b9bd5 [3204]" strokeweight=".5pt">
                        <v:stroke endarrow="block" joinstyle="miter"/>
                      </v:shape>
                      <v:shape id="Straight Arrow Connector 39" o:spid="_x0000_s1051" type="#_x0000_t32" style="position:absolute;left:29464;top:4953;width:4000;height:25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h18QAAADbAAAADwAAAGRycy9kb3ducmV2LnhtbESP3WrCQBSE7wu+w3IE7+pGa0Wjq1hB&#10;0hux/jzAIXtMgtmzYXej8e3dQqGXw8x8wyzXnanFnZyvLCsYDRMQxLnVFRcKLufd+wyED8gaa8uk&#10;4Eke1qve2xJTbR98pPspFCJC2KeooAyhSaX0eUkG/dA2xNG7WmcwROkKqR0+ItzUcpwkU2mw4rhQ&#10;YkPbkvLbqTUK2mx6ab4+3fnwk032h322nbXuqdSg320WIAJ14T/81/7WCj7m8Psl/gC5e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iHXxAAAANsAAAAPAAAAAAAAAAAA&#10;AAAAAKECAABkcnMvZG93bnJldi54bWxQSwUGAAAAAAQABAD5AAAAkgMAAAAA&#10;" strokecolor="#5b9bd5 [3204]" strokeweight=".5pt">
                        <v:stroke endarrow="block" joinstyle="miter"/>
                      </v:shape>
                      <v:shape id="Straight Arrow Connector 40" o:spid="_x0000_s1052" type="#_x0000_t32" style="position:absolute;left:35306;top:15843;width:0;height:7036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DYU8IAAADbAAAADwAAAGRycy9kb3ducmV2LnhtbERPz2vCMBS+D/Y/hCd4GZpOnYxqlFkR&#10;vM4N5m6P5tlUm5euibX615uDsOPH93u+7GwlWmp86VjB6zABQZw7XXKh4PtrM3gH4QOyxsoxKbiS&#10;h+Xi+WmOqXYX/qR2FwoRQ9inqMCEUKdS+tyQRT90NXHkDq6xGCJsCqkbvMRwW8lRkkylxZJjg8Ga&#10;MkP5aXe2Cn4Pb7pdZesyN/ts/PMyuf0d92ul+r3uYwYiUBf+xQ/3ViuYxPXxS/wBcn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DYU8IAAADbAAAADwAAAAAAAAAAAAAA&#10;AAChAgAAZHJzL2Rvd25yZXYueG1sUEsFBgAAAAAEAAQA+QAAAJADAAAAAA==&#10;" strokecolor="#5b9bd5 [3204]" strokeweight=".5pt">
                        <v:stroke endarrow="block" joinstyle="miter"/>
                      </v:shape>
                      <v:shape id="Straight Arrow Connector 41" o:spid="_x0000_s1053" type="#_x0000_t32" style="position:absolute;left:20669;top:16727;width:12859;height:676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7JerMIAAADbAAAADwAAAGRycy9kb3ducmV2LnhtbESP0YrCMBRE3wX/IVzBN01dXJGuUVRY&#10;6ovoqh9waa5tsbkpSar17zeC4OMwM2eYxaoztbiT85VlBZNxAoI4t7riQsHl/Duag/ABWWNtmRQ8&#10;ycNq2e8tMNX2wX90P4VCRAj7FBWUITSplD4vyaAf24Y4elfrDIYoXSG1w0eEm1p+JclMGqw4LpTY&#10;0Lak/HZqjYI2m12azbc7H47ZdH/YZ9t5655KDQfd+gdEoC58wu/2TiuYTuD1Jf4Aufw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7JerMIAAADbAAAADwAAAAAAAAAAAAAA&#10;AAChAgAAZHJzL2Rvd25yZXYueG1sUEsFBgAAAAAEAAQA+QAAAJADAAAAAA==&#10;" strokecolor="#5b9bd5 [3204]" strokeweight=".5pt">
                        <v:stroke endarrow="block" joinstyle="miter"/>
                      </v:shape>
                      <v:shape id="Straight Arrow Connector 42" o:spid="_x0000_s1054" type="#_x0000_t32" style="position:absolute;left:19939;top:14986;width:11684;height:1097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eCM7cQAAADbAAAADwAAAGRycy9kb3ducmV2LnhtbESPQWsCMRSE74X+h/AEb5pVi+jWKEVo&#10;KVQFtZQeH8lzdzF5WZJUt/++EYQeh5n5hlmsOmfFhUJsPCsYDQsQxNqbhisFn8fXwQxETMgGrWdS&#10;8EsRVsvHhwWWxl95T5dDqkSGcCxRQZ1SW0oZdU0O49C3xNk7+eAwZRkqaQJeM9xZOS6KqXTYcF6o&#10;saV1Tfp8+HEKwseX1WH6vddvp816N5psN2TnSvV73csziERd+g/f2+9GwdMYbl/yD5D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4IztxAAAANsAAAAPAAAAAAAAAAAA&#10;AAAAAKECAABkcnMvZG93bnJldi54bWxQSwUGAAAAAAQABAD5AAAAkgMAAAAA&#10;" strokecolor="#7f7f7f [1612]" strokeweight=".5pt">
                        <v:stroke endarrow="block" joinstyle="miter"/>
                      </v:shape>
                      <v:shape id="Straight Arrow Connector 43" o:spid="_x0000_s1055" type="#_x0000_t32" style="position:absolute;left:16573;top:17399;width:1842;height:85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lQMMAAADbAAAADwAAAGRycy9kb3ducmV2LnhtbESP3YrCMBSE7xd8h3AE79bU1RWpRlFh&#10;6d6Ivw9waI5tsTkpSar17TeCsJfDzHzDLFadqcWdnK8sKxgNExDEudUVFwou55/PGQgfkDXWlknB&#10;kzyslr2PBabaPvhI91MoRISwT1FBGUKTSunzkgz6oW2Io3e1zmCI0hVSO3xEuKnlV5JMpcGK40KJ&#10;DW1Lym+n1ihos+ml2Xy78/6QTXb7Xbadte6p1KDfrecgAnXhP/xu/2oFkzG8vs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gsZUDDAAAA2wAAAA8AAAAAAAAAAAAA&#10;AAAAoQIAAGRycy9kb3ducmV2LnhtbFBLBQYAAAAABAAEAPkAAACRAwAAAAA=&#10;" strokecolor="#5b9bd5 [3204]" strokeweight=".5pt">
                        <v:stroke endarrow="block" joinstyle="miter"/>
                      </v:shape>
                      <v:shape id="Straight Arrow Connector 45" o:spid="_x0000_s1056" type="#_x0000_t32" style="position:absolute;left:38481;top:14224;width:8248;height:12858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lYr8IAAADbAAAADwAAAGRycy9kb3ducmV2LnhtbESP0YrCMBRE3wX/IVxh3zRVVKRrFBWW&#10;+iLuqh9waa5tsbkpSar1740g7OMwM2eY5boztbiT85VlBeNRAoI4t7riQsHl/DNcgPABWWNtmRQ8&#10;ycN61e8tMdX2wX90P4VCRAj7FBWUITSplD4vyaAf2YY4elfrDIYoXSG1w0eEm1pOkmQuDVYcF0ps&#10;aFdSfju1RkGbzS/NdubOx99sejgest2idU+lvgbd5htEoC78hz/tvVYwncH7S/wBcvU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IlYr8IAAADbAAAADwAAAAAAAAAAAAAA&#10;AAChAgAAZHJzL2Rvd25yZXYueG1sUEsFBgAAAAAEAAQA+QAAAJADAAAAAA==&#10;" strokecolor="#5b9bd5 [3204]" strokeweight=".5pt">
                        <v:stroke endarrow="block" joinstyle="miter"/>
                      </v:shape>
                    </v:group>
                  </w:pict>
                </mc:Fallback>
              </mc:AlternateContent>
            </w: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  <w:p w:rsidR="00F131BE" w:rsidRDefault="00F131BE" w:rsidP="00F131BE">
            <w:pPr>
              <w:rPr>
                <w:noProof/>
              </w:rPr>
            </w:pPr>
          </w:p>
        </w:tc>
      </w:tr>
    </w:tbl>
    <w:p w:rsidR="00F131BE" w:rsidRDefault="00F131BE" w:rsidP="00F131BE">
      <w:pPr>
        <w:rPr>
          <w:noProof/>
        </w:rPr>
      </w:pPr>
    </w:p>
    <w:p w:rsidR="00863142" w:rsidRDefault="00863142" w:rsidP="005E2A88">
      <w:pPr>
        <w:rPr>
          <w:noProof/>
        </w:rPr>
      </w:pPr>
      <w:r>
        <w:rPr>
          <w:noProof/>
        </w:rPr>
        <w:t>Notes:</w:t>
      </w:r>
    </w:p>
    <w:p w:rsidR="005E2A88" w:rsidRDefault="00924D7E" w:rsidP="00863142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Michael – modify FSNs</w:t>
      </w:r>
    </w:p>
    <w:p w:rsidR="00924D7E" w:rsidRDefault="00924D7E" w:rsidP="00863142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>Depressive Disorders</w:t>
      </w:r>
    </w:p>
    <w:p w:rsidR="00924D7E" w:rsidRDefault="00924D7E" w:rsidP="00863142">
      <w:pPr>
        <w:pStyle w:val="ListParagraph"/>
        <w:numPr>
          <w:ilvl w:val="0"/>
          <w:numId w:val="11"/>
        </w:numPr>
        <w:rPr>
          <w:noProof/>
        </w:rPr>
      </w:pPr>
      <w:r>
        <w:rPr>
          <w:noProof/>
        </w:rPr>
        <w:t xml:space="preserve">Disorders with </w:t>
      </w:r>
      <w:r w:rsidRPr="00863142">
        <w:rPr>
          <w:noProof/>
          <w:highlight w:val="yellow"/>
        </w:rPr>
        <w:t>major depressive episode</w:t>
      </w:r>
    </w:p>
    <w:p w:rsidR="0005597E" w:rsidRDefault="0005597E" w:rsidP="0083085E">
      <w:pPr>
        <w:pStyle w:val="Heading2"/>
      </w:pPr>
    </w:p>
    <w:p w:rsidR="0005597E" w:rsidRDefault="0005597E">
      <w:pPr>
        <w:spacing w:after="160" w:line="259" w:lineRule="auto"/>
        <w:rPr>
          <w:rFonts w:asciiTheme="majorHAnsi" w:eastAsiaTheme="majorEastAsia" w:hAnsiTheme="majorHAnsi" w:cstheme="majorBidi"/>
          <w:b/>
          <w:noProof/>
          <w:color w:val="2E74B5" w:themeColor="accent1" w:themeShade="BF"/>
          <w:sz w:val="26"/>
          <w:szCs w:val="26"/>
        </w:rPr>
      </w:pPr>
      <w:r>
        <w:br w:type="page"/>
      </w:r>
    </w:p>
    <w:p w:rsidR="0083085E" w:rsidRDefault="0083085E" w:rsidP="0083085E">
      <w:pPr>
        <w:pStyle w:val="Heading2"/>
      </w:pPr>
      <w:bookmarkStart w:id="0" w:name="_GoBack"/>
      <w:bookmarkEnd w:id="0"/>
      <w:r>
        <w:lastRenderedPageBreak/>
        <w:t>From Paul</w:t>
      </w:r>
    </w:p>
    <w:p w:rsidR="0083085E" w:rsidRPr="0083085E" w:rsidRDefault="0083085E" w:rsidP="0083085E">
      <w:pPr>
        <w:pStyle w:val="Heading3"/>
        <w:rPr>
          <w:b/>
          <w:u w:val="single"/>
        </w:rPr>
      </w:pPr>
      <w:r w:rsidRPr="0083085E">
        <w:rPr>
          <w:b/>
          <w:u w:val="single"/>
        </w:rPr>
        <w:t>Disorders with wrong parent</w:t>
      </w:r>
    </w:p>
    <w:p w:rsidR="0083085E" w:rsidRDefault="0083085E" w:rsidP="0083085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≡</w:t>
      </w:r>
      <w:r>
        <w:rPr>
          <w:rFonts w:ascii="Helvetica" w:hAnsi="Helvetica"/>
          <w:color w:val="333333"/>
          <w:sz w:val="18"/>
          <w:szCs w:val="18"/>
        </w:rPr>
        <w:t>   </w:t>
      </w:r>
      <w:r>
        <w:rPr>
          <w:rStyle w:val="gmail-treelabel"/>
          <w:rFonts w:ascii="Helvetica" w:hAnsi="Helvetica"/>
          <w:color w:val="333333"/>
          <w:sz w:val="18"/>
          <w:szCs w:val="18"/>
        </w:rPr>
        <w:t>Mixed bipolar affective disorder, in full remission (disorder)</w:t>
      </w:r>
    </w:p>
    <w:p w:rsidR="0083085E" w:rsidRPr="006C6138" w:rsidRDefault="0083085E" w:rsidP="0083085E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Mixed bipolar I disorder (disorder)</w:t>
      </w:r>
    </w:p>
    <w:p w:rsidR="0083085E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>
        <w:rPr>
          <w:rStyle w:val="gmail-treelabel"/>
          <w:rFonts w:ascii="Helvetica" w:hAnsi="Helvetica"/>
          <w:color w:val="333333"/>
          <w:sz w:val="18"/>
          <w:szCs w:val="18"/>
        </w:rPr>
        <w:t>Bipolar affective disorder, current episode mixed (disorder)</w:t>
      </w:r>
    </w:p>
    <w:p w:rsidR="0083085E" w:rsidRPr="000D2C4C" w:rsidRDefault="0083085E" w:rsidP="0083085E">
      <w:pPr>
        <w:numPr>
          <w:ilvl w:val="2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 w:rsidRPr="000D2C4C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Bipolar I disorder, most recent episode mixed with catatonic features (disorder)</w:t>
      </w:r>
    </w:p>
    <w:p w:rsidR="0083085E" w:rsidRPr="000D2C4C" w:rsidRDefault="0083085E" w:rsidP="0083085E">
      <w:pPr>
        <w:numPr>
          <w:ilvl w:val="2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0D2C4C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0D2C4C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  </w:t>
      </w:r>
      <w:r w:rsidRPr="000D2C4C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0D2C4C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Bipolar I disorder, most recent episode mixed with postpartum onset (disorder)</w:t>
      </w:r>
    </w:p>
    <w:p w:rsidR="0083085E" w:rsidRDefault="0083085E" w:rsidP="0083085E">
      <w:pPr>
        <w:numPr>
          <w:ilvl w:val="2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>
        <w:rPr>
          <w:rStyle w:val="gmail-treelabel"/>
          <w:rFonts w:ascii="Helvetica" w:hAnsi="Helvetica"/>
          <w:color w:val="333333"/>
          <w:sz w:val="18"/>
          <w:szCs w:val="18"/>
        </w:rPr>
        <w:t>Mixed bipolar affective disorder, mild (disorder)</w:t>
      </w:r>
    </w:p>
    <w:p w:rsidR="0083085E" w:rsidRDefault="0083085E" w:rsidP="0083085E">
      <w:pPr>
        <w:numPr>
          <w:ilvl w:val="2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>
        <w:rPr>
          <w:rStyle w:val="gmail-treelabel"/>
          <w:rFonts w:ascii="Helvetica" w:hAnsi="Helvetica"/>
          <w:color w:val="333333"/>
          <w:sz w:val="18"/>
          <w:szCs w:val="18"/>
        </w:rPr>
        <w:t>Mixed bipolar affective disorder, moderate (disorder)</w:t>
      </w:r>
    </w:p>
    <w:p w:rsidR="0083085E" w:rsidRDefault="0083085E" w:rsidP="0083085E">
      <w:pPr>
        <w:numPr>
          <w:ilvl w:val="2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>
        <w:rPr>
          <w:rStyle w:val="gmail-treelabel"/>
          <w:rFonts w:ascii="Helvetica" w:hAnsi="Helvetica"/>
          <w:color w:val="333333"/>
          <w:sz w:val="18"/>
          <w:szCs w:val="18"/>
        </w:rPr>
        <w:t>Mixed bipolar affective disorder, severe, with psychosis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>
        <w:rPr>
          <w:rFonts w:ascii="Helvetica" w:hAnsi="Helvetica"/>
          <w:color w:val="333333"/>
          <w:sz w:val="18"/>
          <w:szCs w:val="18"/>
        </w:rPr>
        <w:t> </w:t>
      </w:r>
      <w:r>
        <w:rPr>
          <w:rStyle w:val="gmail-badge"/>
          <w:rFonts w:ascii="Helvetica" w:hAnsi="Helvetica"/>
          <w:b/>
          <w:bCs/>
          <w:color w:val="8A6D3B"/>
          <w:sz w:val="17"/>
          <w:szCs w:val="17"/>
          <w:bdr w:val="none" w:sz="0" w:space="0" w:color="auto" w:frame="1"/>
          <w:shd w:val="clear" w:color="auto" w:fill="FCF8E3"/>
        </w:rPr>
        <w:t>  </w:t>
      </w:r>
      <w:r>
        <w:rPr>
          <w:rFonts w:ascii="Helvetica" w:hAnsi="Helvetica"/>
          <w:color w:val="333333"/>
          <w:sz w:val="18"/>
          <w:szCs w:val="18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Mild mixed bipolar I disorder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6C6138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≡</w:t>
      </w: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Mixed bipolar I disorder in full remission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6C6138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≡</w:t>
      </w: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Mixed bipolar I disorder in partial remission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6C6138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≡</w:t>
      </w: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Mixed bipolar I disorder in remission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6C6138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  </w:t>
      </w: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Moderate mixed bipolar I disorder (disorder)</w:t>
      </w:r>
    </w:p>
    <w:p w:rsidR="0083085E" w:rsidRPr="006C6138" w:rsidRDefault="0083085E" w:rsidP="0083085E">
      <w:pPr>
        <w:numPr>
          <w:ilvl w:val="1"/>
          <w:numId w:val="1"/>
        </w:numPr>
        <w:shd w:val="clear" w:color="auto" w:fill="FFFFFF"/>
        <w:spacing w:before="100" w:beforeAutospacing="1" w:after="100" w:afterAutospacing="1"/>
        <w:rPr>
          <w:rFonts w:ascii="Helvetica" w:hAnsi="Helvetica"/>
          <w:color w:val="333333"/>
          <w:sz w:val="18"/>
          <w:szCs w:val="18"/>
          <w:highlight w:val="yellow"/>
        </w:rPr>
      </w:pP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</w:t>
      </w:r>
      <w:r w:rsidRPr="006C6138">
        <w:rPr>
          <w:rStyle w:val="gmail-badge"/>
          <w:rFonts w:ascii="Helvetica" w:hAnsi="Helvetica"/>
          <w:b/>
          <w:bCs/>
          <w:color w:val="8A6D3B"/>
          <w:sz w:val="17"/>
          <w:szCs w:val="17"/>
          <w:highlight w:val="yellow"/>
          <w:bdr w:val="none" w:sz="0" w:space="0" w:color="auto" w:frame="1"/>
          <w:shd w:val="clear" w:color="auto" w:fill="FCF8E3"/>
        </w:rPr>
        <w:t>  </w:t>
      </w:r>
      <w:r w:rsidRPr="006C6138">
        <w:rPr>
          <w:rFonts w:ascii="Helvetica" w:hAnsi="Helvetica"/>
          <w:color w:val="333333"/>
          <w:sz w:val="18"/>
          <w:szCs w:val="18"/>
          <w:highlight w:val="yellow"/>
        </w:rPr>
        <w:t>   </w:t>
      </w:r>
      <w:r w:rsidRPr="006C6138">
        <w:rPr>
          <w:rStyle w:val="gmail-treelabel"/>
          <w:rFonts w:ascii="Helvetica" w:hAnsi="Helvetica"/>
          <w:color w:val="333333"/>
          <w:sz w:val="18"/>
          <w:szCs w:val="18"/>
          <w:highlight w:val="yellow"/>
        </w:rPr>
        <w:t>Severe mixed bipolar I disorder (disorder)</w:t>
      </w:r>
    </w:p>
    <w:p w:rsidR="0083085E" w:rsidRPr="0083085E" w:rsidRDefault="00863142" w:rsidP="0083085E">
      <w:pPr>
        <w:pStyle w:val="Heading3"/>
        <w:rPr>
          <w:b/>
          <w:u w:val="single"/>
        </w:rPr>
      </w:pPr>
      <w:r>
        <w:rPr>
          <w:b/>
          <w:u w:val="single"/>
        </w:rPr>
        <w:t>Two issues:</w:t>
      </w:r>
    </w:p>
    <w:p w:rsidR="0083085E" w:rsidRDefault="0083085E" w:rsidP="0083085E">
      <w:pPr>
        <w:rPr>
          <w:noProof/>
        </w:rPr>
      </w:pPr>
    </w:p>
    <w:p w:rsidR="0083085E" w:rsidRDefault="0083085E" w:rsidP="00863142">
      <w:pPr>
        <w:pStyle w:val="ListParagraph"/>
        <w:numPr>
          <w:ilvl w:val="0"/>
          <w:numId w:val="12"/>
        </w:numPr>
        <w:spacing w:after="120"/>
        <w:contextualSpacing w:val="0"/>
        <w:rPr>
          <w:noProof/>
        </w:rPr>
      </w:pPr>
      <w:r>
        <w:rPr>
          <w:noProof/>
        </w:rPr>
        <w:t>NON-US/DSM concepts</w:t>
      </w:r>
    </w:p>
    <w:p w:rsidR="0083085E" w:rsidRDefault="0083085E" w:rsidP="0083085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DSM “mixed” is not a mood episode it’s a mood episode specifier (like melancholic, atypical)</w:t>
      </w:r>
    </w:p>
    <w:p w:rsidR="0083085E" w:rsidRDefault="0083085E" w:rsidP="0083085E">
      <w:pPr>
        <w:pStyle w:val="ListParagraph"/>
        <w:numPr>
          <w:ilvl w:val="1"/>
          <w:numId w:val="10"/>
        </w:numPr>
        <w:rPr>
          <w:noProof/>
        </w:rPr>
      </w:pPr>
      <w:r>
        <w:rPr>
          <w:noProof/>
        </w:rPr>
        <w:t>Are their times when a clinician would document “mixed episode” without specifying the primary mood episosde?</w:t>
      </w:r>
    </w:p>
    <w:p w:rsidR="0083085E" w:rsidRDefault="0083085E" w:rsidP="0083085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What about outside the US?</w:t>
      </w:r>
    </w:p>
    <w:p w:rsidR="0083085E" w:rsidRDefault="0083085E" w:rsidP="00863142">
      <w:pPr>
        <w:spacing w:after="60"/>
        <w:ind w:left="720" w:hanging="360"/>
        <w:contextualSpacing/>
        <w:rPr>
          <w:noProof/>
        </w:rPr>
      </w:pPr>
    </w:p>
    <w:p w:rsidR="0083085E" w:rsidRDefault="0083085E" w:rsidP="00863142">
      <w:pPr>
        <w:pStyle w:val="ListParagraph"/>
        <w:numPr>
          <w:ilvl w:val="0"/>
          <w:numId w:val="12"/>
        </w:numPr>
        <w:spacing w:after="120"/>
        <w:contextualSpacing w:val="0"/>
        <w:rPr>
          <w:noProof/>
        </w:rPr>
      </w:pPr>
      <w:r>
        <w:rPr>
          <w:noProof/>
        </w:rPr>
        <w:t>FSNs</w:t>
      </w:r>
    </w:p>
    <w:p w:rsidR="0083085E" w:rsidRDefault="0083085E" w:rsidP="0083085E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>Expressing episodes (</w:t>
      </w:r>
      <w:r w:rsidRPr="00F714A2">
        <w:rPr>
          <w:noProof/>
          <w:highlight w:val="cyan"/>
        </w:rPr>
        <w:t>current episode</w:t>
      </w:r>
      <w:r>
        <w:rPr>
          <w:noProof/>
        </w:rPr>
        <w:t xml:space="preserve"> x, </w:t>
      </w:r>
      <w:r w:rsidRPr="00F714A2">
        <w:rPr>
          <w:noProof/>
          <w:highlight w:val="cyan"/>
        </w:rPr>
        <w:t>recent episode</w:t>
      </w:r>
      <w:r>
        <w:rPr>
          <w:noProof/>
        </w:rPr>
        <w:t xml:space="preserve"> x, </w:t>
      </w:r>
      <w:r w:rsidRPr="00F714A2">
        <w:rPr>
          <w:noProof/>
          <w:highlight w:val="cyan"/>
        </w:rPr>
        <w:t>currently</w:t>
      </w:r>
      <w:r>
        <w:rPr>
          <w:noProof/>
        </w:rPr>
        <w:t xml:space="preserve"> x, </w:t>
      </w:r>
      <w:r w:rsidRPr="004632CC">
        <w:rPr>
          <w:i/>
          <w:noProof/>
        </w:rPr>
        <w:t>implied</w:t>
      </w:r>
      <w:r>
        <w:rPr>
          <w:noProof/>
        </w:rPr>
        <w:t xml:space="preserve"> x)</w:t>
      </w:r>
    </w:p>
    <w:p w:rsidR="0083085E" w:rsidRDefault="0083085E" w:rsidP="0083085E">
      <w:pPr>
        <w:pStyle w:val="ListParagraph"/>
        <w:numPr>
          <w:ilvl w:val="0"/>
          <w:numId w:val="2"/>
        </w:numPr>
        <w:rPr>
          <w:noProof/>
        </w:rPr>
      </w:pPr>
      <w:r>
        <w:rPr>
          <w:noProof/>
        </w:rPr>
        <w:t xml:space="preserve">Expressing episode type (variation in terms: </w:t>
      </w:r>
      <w:r w:rsidRPr="0083085E">
        <w:rPr>
          <w:i/>
          <w:noProof/>
        </w:rPr>
        <w:t>depression</w:t>
      </w:r>
      <w:r>
        <w:rPr>
          <w:noProof/>
        </w:rPr>
        <w:t xml:space="preserve">, </w:t>
      </w:r>
      <w:r w:rsidRPr="0083085E">
        <w:rPr>
          <w:i/>
          <w:noProof/>
        </w:rPr>
        <w:t>depressed</w:t>
      </w:r>
      <w:r>
        <w:rPr>
          <w:noProof/>
        </w:rPr>
        <w:t xml:space="preserve">, </w:t>
      </w:r>
      <w:r w:rsidRPr="0083085E">
        <w:rPr>
          <w:i/>
          <w:noProof/>
        </w:rPr>
        <w:t>major depressive</w:t>
      </w:r>
      <w:r>
        <w:rPr>
          <w:noProof/>
        </w:rPr>
        <w:t>)</w:t>
      </w:r>
    </w:p>
    <w:p w:rsidR="0083085E" w:rsidRDefault="0083085E" w:rsidP="0083085E">
      <w:pPr>
        <w:rPr>
          <w:noProof/>
        </w:rPr>
      </w:pPr>
    </w:p>
    <w:p w:rsidR="000D2C4C" w:rsidRDefault="000D2C4C">
      <w:pPr>
        <w:rPr>
          <w:noProof/>
        </w:rPr>
      </w:pPr>
      <w:r>
        <w:rPr>
          <w:noProof/>
        </w:rPr>
        <w:t xml:space="preserve">Ambiguous </w:t>
      </w:r>
    </w:p>
    <w:p w:rsidR="00FF1F96" w:rsidRDefault="00FF1F96">
      <w:pPr>
        <w:rPr>
          <w:noProof/>
        </w:rPr>
      </w:pPr>
    </w:p>
    <w:p w:rsidR="000D2C4C" w:rsidRDefault="000D2C4C">
      <w:pPr>
        <w:rPr>
          <w:noProof/>
        </w:rPr>
      </w:pPr>
      <w:r w:rsidRPr="00C524DB">
        <w:rPr>
          <w:noProof/>
        </w:rPr>
        <w:drawing>
          <wp:inline distT="0" distB="0" distL="0" distR="0" wp14:anchorId="2626E5B3" wp14:editId="3D46C4FE">
            <wp:extent cx="4552950" cy="12096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397"/>
                    <a:stretch/>
                  </pic:blipFill>
                  <pic:spPr bwMode="auto">
                    <a:xfrm>
                      <a:off x="0" y="0"/>
                      <a:ext cx="45529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D2C4C" w:rsidRDefault="000D2C4C" w:rsidP="000D2C4C">
      <w:pPr>
        <w:rPr>
          <w:noProof/>
        </w:rPr>
      </w:pPr>
    </w:p>
    <w:p w:rsidR="000D2C4C" w:rsidRPr="00FF1F96" w:rsidRDefault="00FF1F96" w:rsidP="000D2C4C">
      <w:pPr>
        <w:rPr>
          <w:noProof/>
          <w:u w:val="single"/>
        </w:rPr>
      </w:pPr>
      <w:r w:rsidRPr="00FF1F96">
        <w:rPr>
          <w:noProof/>
          <w:u w:val="single"/>
        </w:rPr>
        <w:t>Minor modeling fixes</w:t>
      </w:r>
    </w:p>
    <w:p w:rsidR="00FF1F96" w:rsidRDefault="000D2C4C" w:rsidP="000D2C4C">
      <w:pPr>
        <w:pStyle w:val="ListParagraph"/>
        <w:numPr>
          <w:ilvl w:val="0"/>
          <w:numId w:val="3"/>
        </w:numPr>
        <w:rPr>
          <w:noProof/>
        </w:rPr>
      </w:pPr>
      <w:r>
        <w:rPr>
          <w:noProof/>
        </w:rPr>
        <w:t xml:space="preserve">Missing parents </w:t>
      </w:r>
    </w:p>
    <w:p w:rsidR="000D2C4C" w:rsidRDefault="00FF1F96" w:rsidP="00FF1F96">
      <w:pPr>
        <w:pStyle w:val="ListParagraph"/>
        <w:numPr>
          <w:ilvl w:val="1"/>
          <w:numId w:val="3"/>
        </w:numPr>
        <w:rPr>
          <w:noProof/>
        </w:rPr>
      </w:pPr>
      <w:r>
        <w:rPr>
          <w:noProof/>
        </w:rPr>
        <w:t xml:space="preserve">Note: </w:t>
      </w:r>
      <w:r w:rsidR="000D2C4C">
        <w:rPr>
          <w:noProof/>
        </w:rPr>
        <w:t xml:space="preserve">more complete modeling of concepts will allow SNOMED algorithms to </w:t>
      </w:r>
    </w:p>
    <w:p w:rsidR="000D2C4C" w:rsidRDefault="000D2C4C" w:rsidP="00FF1F96">
      <w:pPr>
        <w:pStyle w:val="ListParagraph"/>
        <w:numPr>
          <w:ilvl w:val="2"/>
          <w:numId w:val="3"/>
        </w:numPr>
        <w:rPr>
          <w:noProof/>
        </w:rPr>
      </w:pPr>
      <w:r>
        <w:rPr>
          <w:noProof/>
        </w:rPr>
        <w:t>check validity of placement in hierarchy</w:t>
      </w:r>
    </w:p>
    <w:p w:rsidR="000D2C4C" w:rsidRDefault="000D2C4C" w:rsidP="00FF1F96">
      <w:pPr>
        <w:pStyle w:val="ListParagraph"/>
        <w:numPr>
          <w:ilvl w:val="2"/>
          <w:numId w:val="3"/>
        </w:numPr>
        <w:rPr>
          <w:noProof/>
        </w:rPr>
      </w:pPr>
      <w:r>
        <w:rPr>
          <w:noProof/>
        </w:rPr>
        <w:t>identify duplicate concepts</w:t>
      </w:r>
    </w:p>
    <w:p w:rsidR="006F61AE" w:rsidRDefault="00FF1F96" w:rsidP="006C264D">
      <w:pPr>
        <w:pStyle w:val="ListParagraph"/>
        <w:numPr>
          <w:ilvl w:val="0"/>
          <w:numId w:val="3"/>
        </w:numPr>
      </w:pPr>
      <w:r>
        <w:rPr>
          <w:noProof/>
        </w:rPr>
        <w:t xml:space="preserve">Combinatorial </w:t>
      </w:r>
      <w:r w:rsidR="00863142">
        <w:rPr>
          <w:noProof/>
        </w:rPr>
        <w:t>e</w:t>
      </w:r>
      <w:r>
        <w:rPr>
          <w:noProof/>
        </w:rPr>
        <w:t>xplosion without ability to post-coordinate (kernel concepts are missing)</w:t>
      </w:r>
    </w:p>
    <w:p w:rsidR="006C6138" w:rsidRDefault="006C6138"/>
    <w:sectPr w:rsidR="006C613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A4BBA"/>
    <w:multiLevelType w:val="multilevel"/>
    <w:tmpl w:val="843A3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A265C9"/>
    <w:multiLevelType w:val="hybridMultilevel"/>
    <w:tmpl w:val="5DEC9D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697CFC"/>
    <w:multiLevelType w:val="hybridMultilevel"/>
    <w:tmpl w:val="2530242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AC40AC"/>
    <w:multiLevelType w:val="hybridMultilevel"/>
    <w:tmpl w:val="B07643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AA4DAF"/>
    <w:multiLevelType w:val="hybridMultilevel"/>
    <w:tmpl w:val="51CA25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D5D749A"/>
    <w:multiLevelType w:val="hybridMultilevel"/>
    <w:tmpl w:val="6AFA5AC6"/>
    <w:lvl w:ilvl="0" w:tplc="653E94C0">
      <w:start w:val="1"/>
      <w:numFmt w:val="upperRoman"/>
      <w:lvlText w:val="%1)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751A7C"/>
    <w:multiLevelType w:val="hybridMultilevel"/>
    <w:tmpl w:val="9C028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62288A"/>
    <w:multiLevelType w:val="hybridMultilevel"/>
    <w:tmpl w:val="A90CD8B6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DB05962"/>
    <w:multiLevelType w:val="multilevel"/>
    <w:tmpl w:val="843A3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DEE037E"/>
    <w:multiLevelType w:val="multilevel"/>
    <w:tmpl w:val="843A3B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5515A0"/>
    <w:multiLevelType w:val="hybridMultilevel"/>
    <w:tmpl w:val="BD56FDE0"/>
    <w:lvl w:ilvl="0" w:tplc="B72ECDDA">
      <w:start w:val="1"/>
      <w:numFmt w:val="bullet"/>
      <w:lvlText w:val="►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66C63D3"/>
    <w:multiLevelType w:val="hybridMultilevel"/>
    <w:tmpl w:val="E2206FE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3"/>
  </w:num>
  <w:num w:numId="4">
    <w:abstractNumId w:val="5"/>
  </w:num>
  <w:num w:numId="5">
    <w:abstractNumId w:val="10"/>
  </w:num>
  <w:num w:numId="6">
    <w:abstractNumId w:val="4"/>
  </w:num>
  <w:num w:numId="7">
    <w:abstractNumId w:val="7"/>
  </w:num>
  <w:num w:numId="8">
    <w:abstractNumId w:val="11"/>
  </w:num>
  <w:num w:numId="9">
    <w:abstractNumId w:val="0"/>
  </w:num>
  <w:num w:numId="10">
    <w:abstractNumId w:val="9"/>
  </w:num>
  <w:num w:numId="11">
    <w:abstractNumId w:val="6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6138"/>
    <w:rsid w:val="0005597E"/>
    <w:rsid w:val="000D2C4C"/>
    <w:rsid w:val="003003AB"/>
    <w:rsid w:val="003958AD"/>
    <w:rsid w:val="003F5FB3"/>
    <w:rsid w:val="004632CC"/>
    <w:rsid w:val="005E2A88"/>
    <w:rsid w:val="00676D2F"/>
    <w:rsid w:val="006A1383"/>
    <w:rsid w:val="006C6138"/>
    <w:rsid w:val="006D2C5E"/>
    <w:rsid w:val="006F61AE"/>
    <w:rsid w:val="006F6F28"/>
    <w:rsid w:val="007943DC"/>
    <w:rsid w:val="0083085E"/>
    <w:rsid w:val="00863142"/>
    <w:rsid w:val="00924D7E"/>
    <w:rsid w:val="00AA2152"/>
    <w:rsid w:val="00C524DB"/>
    <w:rsid w:val="00D60B15"/>
    <w:rsid w:val="00ED359E"/>
    <w:rsid w:val="00F131BE"/>
    <w:rsid w:val="00F43BAD"/>
    <w:rsid w:val="00F714A2"/>
    <w:rsid w:val="00FA53A7"/>
    <w:rsid w:val="00FF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A11E7D-E476-4C4C-95F0-1291FEAE6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6138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F1F9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1F9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noProof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3085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mail-badge">
    <w:name w:val="gmail-badge"/>
    <w:basedOn w:val="DefaultParagraphFont"/>
    <w:rsid w:val="006C6138"/>
  </w:style>
  <w:style w:type="character" w:customStyle="1" w:styleId="gmail-treelabel">
    <w:name w:val="gmail-treelabel"/>
    <w:basedOn w:val="DefaultParagraphFont"/>
    <w:rsid w:val="006C6138"/>
  </w:style>
  <w:style w:type="paragraph" w:styleId="ListParagraph">
    <w:name w:val="List Paragraph"/>
    <w:basedOn w:val="Normal"/>
    <w:uiPriority w:val="34"/>
    <w:qFormat/>
    <w:rsid w:val="004632C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F1F96"/>
    <w:rPr>
      <w:rFonts w:asciiTheme="majorHAnsi" w:eastAsiaTheme="majorEastAsia" w:hAnsiTheme="majorHAnsi" w:cstheme="majorBidi"/>
      <w:b/>
      <w:noProof/>
      <w:color w:val="2E74B5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FF1F9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131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3085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F67E2-0FDF-4D96-9806-459B14AAE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Piper Ranallo</dc:creator>
  <cp:keywords/>
  <dc:description/>
  <cp:lastModifiedBy>Piper Ranallo</cp:lastModifiedBy>
  <cp:revision>6</cp:revision>
  <dcterms:created xsi:type="dcterms:W3CDTF">2018-04-15T20:57:00Z</dcterms:created>
  <dcterms:modified xsi:type="dcterms:W3CDTF">2018-04-16T18:37:00Z</dcterms:modified>
</cp:coreProperties>
</file>